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1C" w:rsidRPr="009B23CA" w:rsidRDefault="00680E1C">
      <w:r w:rsidRPr="009B23C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-628650</wp:posOffset>
            </wp:positionV>
            <wp:extent cx="4124325" cy="1200150"/>
            <wp:effectExtent l="19050" t="0" r="9525" b="0"/>
            <wp:wrapTight wrapText="bothSides">
              <wp:wrapPolygon edited="0">
                <wp:start x="898" y="0"/>
                <wp:lineTo x="599" y="5143"/>
                <wp:lineTo x="200" y="6857"/>
                <wp:lineTo x="-100" y="10971"/>
                <wp:lineTo x="399" y="18171"/>
                <wp:lineTo x="9578" y="21257"/>
                <wp:lineTo x="14467" y="21257"/>
                <wp:lineTo x="15065" y="21257"/>
                <wp:lineTo x="17360" y="21257"/>
                <wp:lineTo x="20752" y="18514"/>
                <wp:lineTo x="20752" y="16457"/>
                <wp:lineTo x="21351" y="11314"/>
                <wp:lineTo x="21351" y="10971"/>
                <wp:lineTo x="21650" y="7886"/>
                <wp:lineTo x="21650" y="6171"/>
                <wp:lineTo x="21550" y="2743"/>
                <wp:lineTo x="18757" y="2057"/>
                <wp:lineTo x="1796" y="0"/>
                <wp:lineTo x="898" y="0"/>
              </wp:wrapPolygon>
            </wp:wrapTight>
            <wp:docPr id="4" name="Picture 4" descr="Image result for welcome ba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come back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1C" w:rsidRPr="009B23CA" w:rsidRDefault="00680E1C"/>
    <w:p w:rsidR="00A35C64" w:rsidRPr="009B23CA" w:rsidRDefault="00A35C64"/>
    <w:p w:rsidR="00680E1C" w:rsidRPr="009B23CA" w:rsidRDefault="00680E1C">
      <w:r w:rsidRPr="009B23CA">
        <w:t>Dear parents</w:t>
      </w:r>
      <w:r w:rsidR="003C4765" w:rsidRPr="009B23CA">
        <w:t>/guardians</w:t>
      </w:r>
      <w:r w:rsidRPr="009B23CA">
        <w:t>-</w:t>
      </w:r>
    </w:p>
    <w:p w:rsidR="000B67C4" w:rsidRPr="009B23CA" w:rsidRDefault="00680E1C" w:rsidP="00CD349D">
      <w:pPr>
        <w:ind w:firstLine="720"/>
      </w:pPr>
      <w:r w:rsidRPr="009B23CA">
        <w:t>Welcome to our third grade classroom! I was please</w:t>
      </w:r>
      <w:r w:rsidR="003C4765" w:rsidRPr="009B23CA">
        <w:t>d to meet many of you during the</w:t>
      </w:r>
      <w:r w:rsidRPr="009B23CA">
        <w:t xml:space="preserve"> f</w:t>
      </w:r>
      <w:r w:rsidR="0015796F" w:rsidRPr="009B23CA">
        <w:t>irst week of school</w:t>
      </w:r>
      <w:r w:rsidRPr="009B23CA">
        <w:t>. To the parents I have not met yet-</w:t>
      </w:r>
      <w:r w:rsidR="003C4765" w:rsidRPr="009B23CA">
        <w:t>I hope to meet soon!</w:t>
      </w:r>
      <w:r w:rsidRPr="009B23CA">
        <w:t xml:space="preserve"> As your child’s teacher, open communication is highly important to me. Becoming actively involved in your child’s learning experience will allow for a successful </w:t>
      </w:r>
      <w:r w:rsidR="00E736B6" w:rsidRPr="009B23CA">
        <w:t xml:space="preserve">year. </w:t>
      </w:r>
      <w:r w:rsidRPr="009B23CA">
        <w:t xml:space="preserve">I am very excited to </w:t>
      </w:r>
      <w:r w:rsidR="00537105" w:rsidRPr="009B23CA">
        <w:t>work</w:t>
      </w:r>
      <w:r w:rsidR="0015796F" w:rsidRPr="009B23CA">
        <w:t xml:space="preserve"> with your child</w:t>
      </w:r>
      <w:r w:rsidRPr="009B23CA">
        <w:t>!</w:t>
      </w:r>
      <w:r w:rsidR="0015796F" w:rsidRPr="009B23CA">
        <w:br/>
        <w:t xml:space="preserve"> </w:t>
      </w:r>
      <w:r w:rsidR="0015796F" w:rsidRPr="009B23CA">
        <w:tab/>
      </w:r>
      <w:r w:rsidRPr="009B23CA">
        <w:t xml:space="preserve">Below, you will find </w:t>
      </w:r>
      <w:r w:rsidR="00DB25BF" w:rsidRPr="009B23CA">
        <w:t>information rega</w:t>
      </w:r>
      <w:r w:rsidR="0015796F" w:rsidRPr="009B23CA">
        <w:t>rding our typical week</w:t>
      </w:r>
      <w:r w:rsidR="00DB25BF" w:rsidRPr="009B23CA">
        <w:t>, link</w:t>
      </w:r>
      <w:r w:rsidR="00347551" w:rsidRPr="009B23CA">
        <w:t>s</w:t>
      </w:r>
      <w:r w:rsidR="00DB25BF" w:rsidRPr="009B23CA">
        <w:t>,</w:t>
      </w:r>
      <w:r w:rsidR="0015796F" w:rsidRPr="009B23CA">
        <w:t xml:space="preserve"> policies,</w:t>
      </w:r>
      <w:r w:rsidR="00DB25BF" w:rsidRPr="009B23CA">
        <w:t xml:space="preserve"> and more! </w:t>
      </w:r>
      <w:r w:rsidR="00036FE3" w:rsidRPr="009B23CA">
        <w:t xml:space="preserve">The purpose of this flyer is to </w:t>
      </w:r>
      <w:r w:rsidR="00DB25BF" w:rsidRPr="009B23CA">
        <w:t>provide you with a general sense of</w:t>
      </w:r>
      <w:r w:rsidR="00036FE3" w:rsidRPr="009B23CA">
        <w:t xml:space="preserve"> our year</w:t>
      </w:r>
      <w:r w:rsidR="00DB25BF" w:rsidRPr="009B23CA">
        <w:t xml:space="preserve">.  </w:t>
      </w:r>
      <w:r w:rsidRPr="009B23CA">
        <w:t>Please take a look and let</w:t>
      </w:r>
      <w:r w:rsidR="003C4765" w:rsidRPr="009B23CA">
        <w:t xml:space="preserve"> me know if you have any</w:t>
      </w:r>
      <w:r w:rsidRPr="009B23CA">
        <w:t xml:space="preserve"> questions</w:t>
      </w:r>
      <w:r w:rsidR="00E736B6" w:rsidRPr="009B23CA">
        <w:t>!</w:t>
      </w:r>
      <w:r w:rsidR="00347551" w:rsidRPr="009B23CA">
        <w:br/>
      </w:r>
      <w:r w:rsidR="00F563CE" w:rsidRPr="009B23CA">
        <w:br/>
      </w:r>
      <w:r w:rsidR="00F563CE" w:rsidRPr="009B23CA">
        <w:rPr>
          <w:u w:val="single"/>
        </w:rPr>
        <w:t>A Sneak Peek at Our Week…</w:t>
      </w:r>
      <w:r w:rsidR="00F71A4C" w:rsidRPr="009B23CA">
        <w:rPr>
          <w:b/>
        </w:rPr>
        <w:br/>
      </w:r>
      <w:r w:rsidR="000B67C4" w:rsidRPr="009B23CA">
        <w:rPr>
          <w:b/>
        </w:rPr>
        <w:t>Math</w:t>
      </w:r>
    </w:p>
    <w:p w:rsidR="000B67C4" w:rsidRPr="009B23CA" w:rsidRDefault="000B67C4" w:rsidP="000B67C4">
      <w:pPr>
        <w:pStyle w:val="ListParagraph"/>
        <w:numPr>
          <w:ilvl w:val="0"/>
          <w:numId w:val="7"/>
        </w:numPr>
      </w:pPr>
      <w:r w:rsidRPr="009B23CA">
        <w:t>2 periods every day</w:t>
      </w:r>
      <w:r w:rsidR="00F563CE" w:rsidRPr="009B23CA">
        <w:t xml:space="preserve"> (morning</w:t>
      </w:r>
      <w:r w:rsidR="00036FE3" w:rsidRPr="009B23CA">
        <w:t xml:space="preserve"> instruction</w:t>
      </w:r>
      <w:r w:rsidR="00F563CE" w:rsidRPr="009B23CA">
        <w:t>)</w:t>
      </w:r>
    </w:p>
    <w:p w:rsidR="000B67C4" w:rsidRPr="009B23CA" w:rsidRDefault="000B67C4" w:rsidP="000B67C4">
      <w:pPr>
        <w:pStyle w:val="ListParagraph"/>
        <w:numPr>
          <w:ilvl w:val="0"/>
          <w:numId w:val="7"/>
        </w:numPr>
      </w:pPr>
      <w:r w:rsidRPr="009B23CA">
        <w:t>Students will be given daily mental m</w:t>
      </w:r>
      <w:r w:rsidR="00036FE3" w:rsidRPr="009B23CA">
        <w:t>ath practice for the first 10</w:t>
      </w:r>
      <w:r w:rsidRPr="009B23CA">
        <w:t xml:space="preserve"> minutes of every class</w:t>
      </w:r>
    </w:p>
    <w:p w:rsidR="000B67C4" w:rsidRPr="009B23CA" w:rsidRDefault="000B67C4" w:rsidP="000B67C4">
      <w:pPr>
        <w:pStyle w:val="ListParagraph"/>
        <w:numPr>
          <w:ilvl w:val="0"/>
          <w:numId w:val="7"/>
        </w:numPr>
      </w:pPr>
      <w:r w:rsidRPr="009B23CA">
        <w:t>The typical format for math class is as follows: group instruction/lesson, guided practice, independent practice (from textbook and workbook), and assigned homework</w:t>
      </w:r>
    </w:p>
    <w:p w:rsidR="00347551" w:rsidRPr="009B23CA" w:rsidRDefault="000B67C4" w:rsidP="00F71A4C">
      <w:pPr>
        <w:pStyle w:val="ListParagraph"/>
        <w:numPr>
          <w:ilvl w:val="0"/>
          <w:numId w:val="7"/>
        </w:numPr>
        <w:rPr>
          <w:b/>
        </w:rPr>
      </w:pPr>
      <w:r w:rsidRPr="009B23CA">
        <w:t>At the end of each chapter, students will be given a test</w:t>
      </w:r>
      <w:r w:rsidR="00CD349D" w:rsidRPr="009B23CA">
        <w:br/>
      </w:r>
    </w:p>
    <w:p w:rsidR="000B67C4" w:rsidRPr="009B23CA" w:rsidRDefault="0062203E" w:rsidP="00F71A4C">
      <w:pPr>
        <w:rPr>
          <w:b/>
        </w:rPr>
      </w:pPr>
      <w:r w:rsidRPr="009B23CA">
        <w:rPr>
          <w:b/>
        </w:rPr>
        <w:t>English</w:t>
      </w:r>
    </w:p>
    <w:p w:rsidR="00F71A4C" w:rsidRPr="009B23CA" w:rsidRDefault="00F71A4C" w:rsidP="000B67C4">
      <w:pPr>
        <w:pStyle w:val="ListParagraph"/>
        <w:numPr>
          <w:ilvl w:val="0"/>
          <w:numId w:val="10"/>
        </w:numPr>
        <w:rPr>
          <w:b/>
        </w:rPr>
      </w:pPr>
      <w:r w:rsidRPr="009B23CA">
        <w:t>English will be broken down into two separate periods each day; one f</w:t>
      </w:r>
      <w:r w:rsidR="00036FE3" w:rsidRPr="009B23CA">
        <w:t xml:space="preserve">or reading and one for </w:t>
      </w:r>
      <w:r w:rsidR="00036FE3" w:rsidRPr="009B23CA">
        <w:br/>
        <w:t xml:space="preserve"> writing/spelling/grammar (morning instruction)</w:t>
      </w:r>
    </w:p>
    <w:p w:rsidR="00F71A4C" w:rsidRPr="009B23CA" w:rsidRDefault="00F71A4C" w:rsidP="00F71A4C">
      <w:pPr>
        <w:pStyle w:val="ListParagraph"/>
        <w:numPr>
          <w:ilvl w:val="0"/>
          <w:numId w:val="9"/>
        </w:numPr>
      </w:pPr>
      <w:r w:rsidRPr="009B23CA">
        <w:t>Reading</w:t>
      </w:r>
    </w:p>
    <w:p w:rsidR="00F71A4C" w:rsidRPr="009B23CA" w:rsidRDefault="00F71A4C" w:rsidP="00F71A4C">
      <w:pPr>
        <w:pStyle w:val="ListParagraph"/>
      </w:pPr>
      <w:r w:rsidRPr="009B23CA">
        <w:t>- Each week, we will focus on a new story from the Reading Street textbook. With every story, there is an accompanying comprehension skill, comprehension strategy, and vocabulary strategy</w:t>
      </w:r>
    </w:p>
    <w:p w:rsidR="00F71A4C" w:rsidRPr="009B23CA" w:rsidRDefault="00F71A4C" w:rsidP="00F71A4C">
      <w:pPr>
        <w:pStyle w:val="ListParagraph"/>
      </w:pPr>
      <w:r w:rsidRPr="009B23CA">
        <w:t>- Every Friday students will be given a printed</w:t>
      </w:r>
      <w:r w:rsidR="003C4765" w:rsidRPr="009B23CA">
        <w:t xml:space="preserve"> copy of the</w:t>
      </w:r>
      <w:r w:rsidR="00036FE3" w:rsidRPr="009B23CA">
        <w:t xml:space="preserve"> story that we will read in class next week</w:t>
      </w:r>
      <w:r w:rsidRPr="009B23CA">
        <w:t xml:space="preserve">. These </w:t>
      </w:r>
      <w:r w:rsidRPr="009B23CA">
        <w:rPr>
          <w:u w:val="single"/>
        </w:rPr>
        <w:t>printed copies are to be returned to the teacher</w:t>
      </w:r>
      <w:r w:rsidR="003C4765" w:rsidRPr="009B23CA">
        <w:rPr>
          <w:u w:val="single"/>
        </w:rPr>
        <w:t xml:space="preserve"> </w:t>
      </w:r>
      <w:r w:rsidR="003C4765" w:rsidRPr="009B23CA">
        <w:t>after the story and test is complete. Since students cannot bring the hard cover book home with them, they should use this copy to help them study and review.</w:t>
      </w:r>
    </w:p>
    <w:p w:rsidR="0062203E" w:rsidRPr="009B23CA" w:rsidRDefault="00F71A4C" w:rsidP="00F71A4C">
      <w:pPr>
        <w:pStyle w:val="ListParagraph"/>
      </w:pPr>
      <w:r w:rsidRPr="009B23CA">
        <w:t>- After each story, students will be evaluated via the Selection Test. This test is designed to assess their knowledge of the vocabulary skill, as well as story comprehension.</w:t>
      </w:r>
      <w:r w:rsidRPr="009B23CA">
        <w:br/>
        <w:t xml:space="preserve"> </w:t>
      </w:r>
      <w:r w:rsidRPr="009B23CA">
        <w:tab/>
      </w:r>
    </w:p>
    <w:p w:rsidR="000B67C4" w:rsidRPr="009B23CA" w:rsidRDefault="00036FE3" w:rsidP="0062203E">
      <w:pPr>
        <w:pStyle w:val="ListParagraph"/>
        <w:numPr>
          <w:ilvl w:val="0"/>
          <w:numId w:val="9"/>
        </w:numPr>
      </w:pPr>
      <w:r w:rsidRPr="009B23CA">
        <w:t>Writing</w:t>
      </w:r>
      <w:r w:rsidRPr="009B23CA">
        <w:br/>
        <w:t>- S</w:t>
      </w:r>
      <w:r w:rsidR="00F71A4C" w:rsidRPr="009B23CA">
        <w:t>tudents will be given a daily writing activ</w:t>
      </w:r>
      <w:r w:rsidRPr="009B23CA">
        <w:t xml:space="preserve">ity to complete in their </w:t>
      </w:r>
      <w:r w:rsidR="00F71A4C" w:rsidRPr="009B23CA">
        <w:t>jour</w:t>
      </w:r>
      <w:r w:rsidRPr="009B23CA">
        <w:t>nals. F</w:t>
      </w:r>
      <w:r w:rsidR="00F71A4C" w:rsidRPr="009B23CA">
        <w:t>or the upper grade lev</w:t>
      </w:r>
      <w:r w:rsidRPr="009B23CA">
        <w:t>els,</w:t>
      </w:r>
      <w:r w:rsidR="003C4765" w:rsidRPr="009B23CA">
        <w:t xml:space="preserve"> students are to write one paragraph</w:t>
      </w:r>
      <w:r w:rsidR="00F71A4C" w:rsidRPr="009B23CA">
        <w:t xml:space="preserve"> </w:t>
      </w:r>
      <w:r w:rsidR="003C4765" w:rsidRPr="009B23CA">
        <w:t>(</w:t>
      </w:r>
      <w:r w:rsidR="00F71A4C" w:rsidRPr="009B23CA">
        <w:t>5 sentences</w:t>
      </w:r>
      <w:r w:rsidR="003C4765" w:rsidRPr="009B23CA">
        <w:t>)</w:t>
      </w:r>
      <w:r w:rsidR="00F71A4C" w:rsidRPr="009B23CA">
        <w:t xml:space="preserve">. The prompts </w:t>
      </w:r>
      <w:r w:rsidR="003C4765" w:rsidRPr="009B23CA">
        <w:t>selected for these journal entries will focus on a differ</w:t>
      </w:r>
      <w:r w:rsidRPr="009B23CA">
        <w:t>ent ‘trait of writing’</w:t>
      </w:r>
      <w:r w:rsidR="003C4765" w:rsidRPr="009B23CA">
        <w:t xml:space="preserve">. This year, students </w:t>
      </w:r>
      <w:r w:rsidRPr="009B23CA">
        <w:t xml:space="preserve">will learn/incorporate </w:t>
      </w:r>
      <w:r w:rsidR="003C4765" w:rsidRPr="009B23CA">
        <w:t xml:space="preserve">the following traits of writing: </w:t>
      </w:r>
      <w:r w:rsidR="00F71A4C" w:rsidRPr="009B23CA">
        <w:t xml:space="preserve">voice, ideas, presentation, conventions, organization, word choice, and sentence fluency. </w:t>
      </w:r>
      <w:r w:rsidR="000B67C4" w:rsidRPr="009B23CA">
        <w:br/>
      </w:r>
    </w:p>
    <w:p w:rsidR="000B67C4" w:rsidRPr="009B23CA" w:rsidRDefault="000B67C4" w:rsidP="0062203E">
      <w:pPr>
        <w:pStyle w:val="ListParagraph"/>
        <w:numPr>
          <w:ilvl w:val="0"/>
          <w:numId w:val="9"/>
        </w:numPr>
      </w:pPr>
      <w:r w:rsidRPr="009B23CA">
        <w:lastRenderedPageBreak/>
        <w:t>Spelling</w:t>
      </w:r>
      <w:r w:rsidRPr="009B23CA">
        <w:br/>
      </w:r>
      <w:r w:rsidR="003C4765" w:rsidRPr="009B23CA">
        <w:t>- Each week</w:t>
      </w:r>
      <w:r w:rsidR="0062203E" w:rsidRPr="009B23CA">
        <w:t xml:space="preserve"> students will be given </w:t>
      </w:r>
      <w:r w:rsidRPr="009B23CA">
        <w:t xml:space="preserve">a list of spelling words </w:t>
      </w:r>
      <w:r w:rsidR="0062203E" w:rsidRPr="009B23CA">
        <w:t>(</w:t>
      </w:r>
      <w:r w:rsidR="00036FE3" w:rsidRPr="009B23CA">
        <w:t xml:space="preserve">15 ‘normal’ </w:t>
      </w:r>
      <w:r w:rsidRPr="009B23CA">
        <w:t>words and 5 challenge words</w:t>
      </w:r>
      <w:r w:rsidR="00036FE3" w:rsidRPr="009B23CA">
        <w:t>). They will be tested on these words on Friday</w:t>
      </w:r>
      <w:r w:rsidR="0062203E" w:rsidRPr="009B23CA">
        <w:t xml:space="preserve">. </w:t>
      </w:r>
      <w:r w:rsidR="00036FE3" w:rsidRPr="009B23CA">
        <w:t xml:space="preserve">We will discuss the spelling skill in class, and students will use their workbook to reinforce the concepts.  There are </w:t>
      </w:r>
      <w:r w:rsidR="0062203E" w:rsidRPr="009B23CA">
        <w:t>4 workbook pages that accompany each wee</w:t>
      </w:r>
      <w:r w:rsidRPr="009B23CA">
        <w:t>kly spelling focus. O</w:t>
      </w:r>
      <w:r w:rsidR="0062203E" w:rsidRPr="009B23CA">
        <w:t>ne page</w:t>
      </w:r>
      <w:r w:rsidRPr="009B23CA">
        <w:t xml:space="preserve"> of spelling practice per day will be assigned for </w:t>
      </w:r>
      <w:proofErr w:type="spellStart"/>
      <w:r w:rsidR="00B42B89" w:rsidRPr="009B23CA">
        <w:t>classwork</w:t>
      </w:r>
      <w:proofErr w:type="spellEnd"/>
      <w:r w:rsidR="00B42B89" w:rsidRPr="009B23CA">
        <w:t>/</w:t>
      </w:r>
      <w:r w:rsidRPr="009B23CA">
        <w:t xml:space="preserve">homework. </w:t>
      </w:r>
      <w:r w:rsidRPr="009B23CA">
        <w:br/>
      </w:r>
    </w:p>
    <w:p w:rsidR="0074492C" w:rsidRPr="009B23CA" w:rsidRDefault="000B67C4" w:rsidP="0062203E">
      <w:pPr>
        <w:pStyle w:val="ListParagraph"/>
        <w:numPr>
          <w:ilvl w:val="0"/>
          <w:numId w:val="9"/>
        </w:numPr>
      </w:pPr>
      <w:r w:rsidRPr="009B23CA">
        <w:t>Grammar</w:t>
      </w:r>
      <w:r w:rsidRPr="009B23CA">
        <w:br/>
        <w:t>- Each week</w:t>
      </w:r>
      <w:r w:rsidR="0062203E" w:rsidRPr="009B23CA">
        <w:t xml:space="preserve"> a new grammar skill will be introduced. </w:t>
      </w:r>
      <w:r w:rsidRPr="009B23CA">
        <w:t>I will conduct a grammar lesson with the students, and they will</w:t>
      </w:r>
      <w:r w:rsidR="0062203E" w:rsidRPr="009B23CA">
        <w:t xml:space="preserve"> uti</w:t>
      </w:r>
      <w:r w:rsidRPr="009B23CA">
        <w:t>lize their grammar workbooks in class</w:t>
      </w:r>
      <w:r w:rsidR="0074492C" w:rsidRPr="009B23CA">
        <w:t>/for homework</w:t>
      </w:r>
      <w:r w:rsidRPr="009B23CA">
        <w:t xml:space="preserve"> to practice. Like the spe</w:t>
      </w:r>
      <w:r w:rsidR="0074492C" w:rsidRPr="009B23CA">
        <w:t xml:space="preserve">lling </w:t>
      </w:r>
      <w:r w:rsidR="00036FE3" w:rsidRPr="009B23CA">
        <w:t>work</w:t>
      </w:r>
      <w:r w:rsidR="0074492C" w:rsidRPr="009B23CA">
        <w:t xml:space="preserve">book, there are </w:t>
      </w:r>
      <w:r w:rsidR="00036FE3" w:rsidRPr="009B23CA">
        <w:t>4</w:t>
      </w:r>
      <w:r w:rsidRPr="009B23CA">
        <w:t xml:space="preserve"> pages designed to reinforce the skill. Typically, one page of grammar per night will be assigned in order for them to master the skill. On Fridays, students will be given a grammar worksheet to complete individually in class. This will count as a graded </w:t>
      </w:r>
      <w:proofErr w:type="spellStart"/>
      <w:r w:rsidRPr="009B23CA">
        <w:t>classwork</w:t>
      </w:r>
      <w:proofErr w:type="spellEnd"/>
      <w:r w:rsidRPr="009B23CA">
        <w:t xml:space="preserve"> assignment.</w:t>
      </w:r>
    </w:p>
    <w:p w:rsidR="00501EC1" w:rsidRPr="009B23CA" w:rsidRDefault="00CD349D" w:rsidP="000B67C4">
      <w:pPr>
        <w:rPr>
          <w:b/>
        </w:rPr>
      </w:pPr>
      <w:r w:rsidRPr="009B23CA">
        <w:rPr>
          <w:b/>
        </w:rPr>
        <w:br/>
      </w:r>
      <w:r w:rsidR="000B67C4" w:rsidRPr="009B23CA">
        <w:rPr>
          <w:b/>
        </w:rPr>
        <w:t>Social Studies and Science</w:t>
      </w:r>
    </w:p>
    <w:p w:rsidR="000B67C4" w:rsidRPr="009B23CA" w:rsidRDefault="00F61E87" w:rsidP="00501EC1">
      <w:pPr>
        <w:pStyle w:val="ListParagraph"/>
        <w:numPr>
          <w:ilvl w:val="0"/>
          <w:numId w:val="10"/>
        </w:numPr>
        <w:rPr>
          <w:b/>
        </w:rPr>
      </w:pPr>
      <w:r w:rsidRPr="009B23CA">
        <w:t>Alternating classes (‘flip flop’): For example, social studies may take place on M, W, F and Science may take place on Tues, Thurs, and the following Monday</w:t>
      </w:r>
    </w:p>
    <w:p w:rsidR="00501EC1" w:rsidRPr="009B23CA" w:rsidRDefault="00E74369" w:rsidP="00E74369">
      <w:pPr>
        <w:pStyle w:val="ListParagraph"/>
        <w:numPr>
          <w:ilvl w:val="0"/>
          <w:numId w:val="10"/>
        </w:numPr>
      </w:pPr>
      <w:r w:rsidRPr="009B23CA">
        <w:t xml:space="preserve">We </w:t>
      </w:r>
      <w:r w:rsidR="00501EC1" w:rsidRPr="009B23CA">
        <w:t>will begi</w:t>
      </w:r>
      <w:r w:rsidR="009B23CA" w:rsidRPr="009B23CA">
        <w:t xml:space="preserve">n with group instruction and have an </w:t>
      </w:r>
      <w:r w:rsidR="00501EC1" w:rsidRPr="009B23CA">
        <w:t>in</w:t>
      </w:r>
      <w:r w:rsidR="009B23CA" w:rsidRPr="009B23CA">
        <w:t>teractive, discussion based class</w:t>
      </w:r>
    </w:p>
    <w:p w:rsidR="00501EC1" w:rsidRPr="009B23CA" w:rsidRDefault="00501EC1" w:rsidP="000B67C4">
      <w:pPr>
        <w:pStyle w:val="ListParagraph"/>
        <w:numPr>
          <w:ilvl w:val="0"/>
          <w:numId w:val="10"/>
        </w:numPr>
      </w:pPr>
      <w:r w:rsidRPr="009B23CA">
        <w:t>Students will take note of important concepts presented in the lessons</w:t>
      </w:r>
      <w:r w:rsidR="00F61E87" w:rsidRPr="009B23CA">
        <w:t>/class</w:t>
      </w:r>
    </w:p>
    <w:p w:rsidR="00F563CE" w:rsidRPr="009B23CA" w:rsidRDefault="00501EC1" w:rsidP="00F563CE">
      <w:pPr>
        <w:pStyle w:val="ListParagraph"/>
        <w:numPr>
          <w:ilvl w:val="0"/>
          <w:numId w:val="10"/>
        </w:numPr>
      </w:pPr>
      <w:r w:rsidRPr="009B23CA">
        <w:t>Students will be provided with workbooks for both of these subjects. The workbook pages will mainly be assigned as independent</w:t>
      </w:r>
      <w:r w:rsidR="009B23CA" w:rsidRPr="009B23CA">
        <w:t xml:space="preserve"> class work (some to be graded)</w:t>
      </w:r>
    </w:p>
    <w:p w:rsidR="00F563CE" w:rsidRPr="009B23CA" w:rsidRDefault="000B67C4" w:rsidP="003136D4">
      <w:pPr>
        <w:pStyle w:val="ListParagraph"/>
        <w:numPr>
          <w:ilvl w:val="0"/>
          <w:numId w:val="10"/>
        </w:numPr>
      </w:pPr>
      <w:r w:rsidRPr="009B23CA">
        <w:t>At the end of each chapter, students will be given a test</w:t>
      </w:r>
      <w:r w:rsidR="00347551" w:rsidRPr="009B23CA">
        <w:br/>
      </w:r>
    </w:p>
    <w:p w:rsidR="00347551" w:rsidRPr="009B23CA" w:rsidRDefault="00347551" w:rsidP="00347551">
      <w:pPr>
        <w:rPr>
          <w:b/>
        </w:rPr>
      </w:pPr>
      <w:r w:rsidRPr="009B23CA">
        <w:rPr>
          <w:b/>
        </w:rPr>
        <w:t>Specials</w:t>
      </w:r>
    </w:p>
    <w:p w:rsidR="00664D09" w:rsidRPr="009B23CA" w:rsidRDefault="009B23CA" w:rsidP="00F563CE">
      <w:pPr>
        <w:pStyle w:val="ListParagraph"/>
        <w:numPr>
          <w:ilvl w:val="0"/>
          <w:numId w:val="11"/>
        </w:numPr>
      </w:pPr>
      <w:r w:rsidRPr="009B23CA">
        <w:t xml:space="preserve">Students enjoy gym </w:t>
      </w:r>
      <w:r w:rsidR="00347551" w:rsidRPr="009B23CA">
        <w:t>(Wednesdays), art (</w:t>
      </w:r>
      <w:r w:rsidR="00C474F2" w:rsidRPr="009B23CA">
        <w:t>Thursdays</w:t>
      </w:r>
      <w:r w:rsidR="00347551" w:rsidRPr="009B23CA">
        <w:t>), and library time (final day pending)!</w:t>
      </w:r>
      <w:r w:rsidR="00CD349D" w:rsidRPr="009B23CA">
        <w:br/>
      </w:r>
    </w:p>
    <w:p w:rsidR="008C1790" w:rsidRPr="009B23CA" w:rsidRDefault="003136D4" w:rsidP="00664D09">
      <w:r w:rsidRPr="009B23CA">
        <w:rPr>
          <w:b/>
        </w:rPr>
        <w:t>Homework</w:t>
      </w:r>
    </w:p>
    <w:p w:rsidR="008C1790" w:rsidRPr="009B23CA" w:rsidRDefault="003136D4" w:rsidP="003136D4">
      <w:pPr>
        <w:pStyle w:val="ListParagraph"/>
        <w:numPr>
          <w:ilvl w:val="0"/>
          <w:numId w:val="4"/>
        </w:numPr>
      </w:pPr>
      <w:r w:rsidRPr="009B23CA">
        <w:t>I hav</w:t>
      </w:r>
      <w:r w:rsidR="00537105" w:rsidRPr="009B23CA">
        <w:t xml:space="preserve">e provided each student with a </w:t>
      </w:r>
      <w:r w:rsidRPr="009B23CA">
        <w:rPr>
          <w:i/>
          <w:u w:val="single"/>
        </w:rPr>
        <w:t>homework notebook</w:t>
      </w:r>
      <w:r w:rsidRPr="009B23CA">
        <w:t xml:space="preserve">, </w:t>
      </w:r>
      <w:r w:rsidR="009B23CA" w:rsidRPr="009B23CA">
        <w:t xml:space="preserve">which they </w:t>
      </w:r>
      <w:r w:rsidRPr="009B23CA">
        <w:t>should keep in the</w:t>
      </w:r>
      <w:r w:rsidR="00537105" w:rsidRPr="009B23CA">
        <w:t xml:space="preserve">ir </w:t>
      </w:r>
      <w:r w:rsidR="00537105" w:rsidRPr="009B23CA">
        <w:rPr>
          <w:i/>
          <w:u w:val="single"/>
        </w:rPr>
        <w:t>Homework/Home Communication</w:t>
      </w:r>
      <w:r w:rsidRPr="009B23CA">
        <w:rPr>
          <w:i/>
          <w:u w:val="single"/>
        </w:rPr>
        <w:t xml:space="preserve"> folder</w:t>
      </w:r>
      <w:r w:rsidRPr="009B23CA">
        <w:t>. Each day, I will write down the homework for students to copy. Homework will also be posted on our class</w:t>
      </w:r>
      <w:r w:rsidR="0062203E" w:rsidRPr="009B23CA">
        <w:t>room website</w:t>
      </w:r>
      <w:r w:rsidR="00537105" w:rsidRPr="009B23CA">
        <w:t xml:space="preserve">. </w:t>
      </w:r>
    </w:p>
    <w:p w:rsidR="00011024" w:rsidRPr="009B23CA" w:rsidRDefault="000B67C4" w:rsidP="00537105">
      <w:pPr>
        <w:pStyle w:val="ListParagraph"/>
        <w:numPr>
          <w:ilvl w:val="0"/>
          <w:numId w:val="4"/>
        </w:numPr>
      </w:pPr>
      <w:r w:rsidRPr="009B23CA">
        <w:t>S</w:t>
      </w:r>
      <w:r w:rsidR="003136D4" w:rsidRPr="009B23CA">
        <w:t xml:space="preserve">tudents will be responsible for reading </w:t>
      </w:r>
      <w:r w:rsidR="00537105" w:rsidRPr="009B23CA">
        <w:t>15 min/night</w:t>
      </w:r>
      <w:r w:rsidR="003136D4" w:rsidRPr="009B23CA">
        <w:t xml:space="preserve">. In order to become better reads, we must practice. As time passes, students will work to increase their reading stamina. Each week, I will provide students with a ‘Reading Log’. They are to inform their parent/guardian BEFORE they begin </w:t>
      </w:r>
      <w:r w:rsidR="00664D09" w:rsidRPr="009B23CA">
        <w:t>their nightly reading (so</w:t>
      </w:r>
      <w:r w:rsidR="003136D4" w:rsidRPr="009B23CA">
        <w:t xml:space="preserve"> the parent/guardi</w:t>
      </w:r>
      <w:r w:rsidR="00664D09" w:rsidRPr="009B23CA">
        <w:t>an can ‘sign off’ to confirm)</w:t>
      </w:r>
      <w:r w:rsidR="008C1790" w:rsidRPr="009B23CA">
        <w:rPr>
          <w:u w:val="single"/>
        </w:rPr>
        <w:br/>
      </w:r>
    </w:p>
    <w:p w:rsidR="008C1790" w:rsidRPr="009B23CA" w:rsidRDefault="00011024" w:rsidP="003136D4">
      <w:r w:rsidRPr="009B23CA">
        <w:rPr>
          <w:b/>
        </w:rPr>
        <w:t>Textbooks</w:t>
      </w:r>
    </w:p>
    <w:p w:rsidR="00011024" w:rsidRPr="009B23CA" w:rsidRDefault="009B23CA" w:rsidP="008C1790">
      <w:pPr>
        <w:pStyle w:val="ListParagraph"/>
        <w:numPr>
          <w:ilvl w:val="0"/>
          <w:numId w:val="3"/>
        </w:numPr>
      </w:pPr>
      <w:r w:rsidRPr="009B23CA">
        <w:t>Students receive m</w:t>
      </w:r>
      <w:r w:rsidR="00DB25BF" w:rsidRPr="009B23CA">
        <w:t>ath, reading,</w:t>
      </w:r>
      <w:r w:rsidR="00537105" w:rsidRPr="009B23CA">
        <w:t xml:space="preserve"> science</w:t>
      </w:r>
      <w:r w:rsidR="00DB25BF" w:rsidRPr="009B23CA">
        <w:t xml:space="preserve"> and social</w:t>
      </w:r>
      <w:r w:rsidR="00537105" w:rsidRPr="009B23CA">
        <w:t xml:space="preserve"> studies textbook</w:t>
      </w:r>
      <w:r w:rsidR="000110BE" w:rsidRPr="009B23CA">
        <w:t>s and matching workbooks</w:t>
      </w:r>
      <w:r w:rsidR="00537105" w:rsidRPr="009B23CA">
        <w:t xml:space="preserve">. </w:t>
      </w:r>
      <w:r w:rsidR="000110BE" w:rsidRPr="009B23CA">
        <w:t xml:space="preserve"> The</w:t>
      </w:r>
      <w:r w:rsidR="00C474F2" w:rsidRPr="009B23CA">
        <w:t xml:space="preserve"> </w:t>
      </w:r>
      <w:r w:rsidR="00537105" w:rsidRPr="009B23CA">
        <w:t>hardcover</w:t>
      </w:r>
      <w:r w:rsidR="000110BE" w:rsidRPr="009B23CA">
        <w:t xml:space="preserve"> text</w:t>
      </w:r>
      <w:r w:rsidR="00537105" w:rsidRPr="009B23CA">
        <w:t xml:space="preserve"> </w:t>
      </w:r>
      <w:r w:rsidR="00C474F2" w:rsidRPr="009B23CA">
        <w:t xml:space="preserve">books will </w:t>
      </w:r>
      <w:r w:rsidR="00664D09" w:rsidRPr="009B23CA">
        <w:t xml:space="preserve">live at school. They are NOT </w:t>
      </w:r>
      <w:r w:rsidR="00537105" w:rsidRPr="009B23CA">
        <w:t>allowed to go home.</w:t>
      </w:r>
      <w:r w:rsidR="000110BE" w:rsidRPr="009B23CA">
        <w:t xml:space="preserve">  </w:t>
      </w:r>
      <w:r w:rsidR="00664D09" w:rsidRPr="009B23CA">
        <w:t>However, t</w:t>
      </w:r>
      <w:r w:rsidR="000110BE" w:rsidRPr="009B23CA">
        <w:t>he matching workbook</w:t>
      </w:r>
      <w:r w:rsidR="00664D09" w:rsidRPr="009B23CA">
        <w:t>s</w:t>
      </w:r>
      <w:r w:rsidR="000110BE" w:rsidRPr="009B23CA">
        <w:t xml:space="preserve"> may go home. </w:t>
      </w:r>
      <w:r w:rsidR="00537105" w:rsidRPr="009B23CA">
        <w:t xml:space="preserve"> Even though</w:t>
      </w:r>
      <w:r w:rsidR="000110BE" w:rsidRPr="009B23CA">
        <w:t xml:space="preserve"> text</w:t>
      </w:r>
      <w:r w:rsidR="00537105" w:rsidRPr="009B23CA">
        <w:t>books cannot go home</w:t>
      </w:r>
      <w:r w:rsidR="00DB25BF" w:rsidRPr="009B23CA">
        <w:t xml:space="preserve"> </w:t>
      </w:r>
      <w:r w:rsidR="000110BE" w:rsidRPr="009B23CA">
        <w:t>s</w:t>
      </w:r>
      <w:r w:rsidR="00DB25BF" w:rsidRPr="009B23CA">
        <w:t>t</w:t>
      </w:r>
      <w:r w:rsidR="008C1790" w:rsidRPr="009B23CA">
        <w:t>udents do hav</w:t>
      </w:r>
      <w:r w:rsidR="000110BE" w:rsidRPr="009B23CA">
        <w:t xml:space="preserve">e </w:t>
      </w:r>
      <w:r w:rsidR="000110BE" w:rsidRPr="009B23CA">
        <w:lastRenderedPageBreak/>
        <w:t>online access to materials</w:t>
      </w:r>
      <w:r w:rsidR="008C1790" w:rsidRPr="009B23CA">
        <w:t>.</w:t>
      </w:r>
      <w:r w:rsidR="00C474F2" w:rsidRPr="009B23CA">
        <w:t xml:space="preserve"> You should already have this account info, but in the case you do not please contact me ASAP.</w:t>
      </w:r>
      <w:r w:rsidR="00664D09" w:rsidRPr="009B23CA">
        <w:br/>
      </w:r>
    </w:p>
    <w:p w:rsidR="00DB25BF" w:rsidRPr="009B23CA" w:rsidRDefault="00DB25BF" w:rsidP="00DB25BF">
      <w:pPr>
        <w:rPr>
          <w:b/>
        </w:rPr>
      </w:pPr>
      <w:r w:rsidRPr="009B23CA">
        <w:rPr>
          <w:b/>
        </w:rPr>
        <w:t>Grading</w:t>
      </w:r>
    </w:p>
    <w:p w:rsidR="00DB25BF" w:rsidRPr="009B23CA" w:rsidRDefault="00DB25BF" w:rsidP="00DB25BF">
      <w:pPr>
        <w:pStyle w:val="ListParagraph"/>
        <w:numPr>
          <w:ilvl w:val="0"/>
          <w:numId w:val="1"/>
        </w:numPr>
      </w:pPr>
      <w:r w:rsidRPr="009B23CA">
        <w:t>Tests and in-class projects: 60%</w:t>
      </w:r>
    </w:p>
    <w:p w:rsidR="003136D4" w:rsidRPr="009B23CA" w:rsidRDefault="00C474F2" w:rsidP="003136D4">
      <w:pPr>
        <w:pStyle w:val="ListParagraph"/>
        <w:numPr>
          <w:ilvl w:val="0"/>
          <w:numId w:val="1"/>
        </w:numPr>
      </w:pPr>
      <w:proofErr w:type="spellStart"/>
      <w:r w:rsidRPr="009B23CA">
        <w:t>Classwork</w:t>
      </w:r>
      <w:proofErr w:type="spellEnd"/>
      <w:r w:rsidRPr="009B23CA">
        <w:t>, effort</w:t>
      </w:r>
      <w:r w:rsidR="009B23CA" w:rsidRPr="009B23CA">
        <w:t>/participation</w:t>
      </w:r>
      <w:r w:rsidR="00DB25BF" w:rsidRPr="009B23CA">
        <w:t>: 40%</w:t>
      </w:r>
    </w:p>
    <w:p w:rsidR="00A527D6" w:rsidRPr="009B23CA" w:rsidRDefault="00A527D6" w:rsidP="00A527D6">
      <w:pPr>
        <w:pStyle w:val="ListParagraph"/>
      </w:pPr>
    </w:p>
    <w:p w:rsidR="00CD349D" w:rsidRPr="009B23CA" w:rsidRDefault="00CD349D" w:rsidP="00CD349D">
      <w:r w:rsidRPr="009B23CA">
        <w:rPr>
          <w:b/>
        </w:rPr>
        <w:t>Classroom Rules</w:t>
      </w:r>
      <w:r w:rsidRPr="009B23CA">
        <w:br/>
        <w:t>1) Follow directions quickly</w:t>
      </w:r>
      <w:r w:rsidRPr="009B23CA">
        <w:br/>
        <w:t>2) Raise your hand for permission to speak</w:t>
      </w:r>
      <w:r w:rsidRPr="009B23CA">
        <w:br/>
        <w:t>3) Raise your hand for permission to leave your seat</w:t>
      </w:r>
      <w:r w:rsidRPr="009B23CA">
        <w:br/>
        <w:t>4) Mark smart choices</w:t>
      </w:r>
      <w:r w:rsidRPr="009B23CA">
        <w:br/>
        <w:t xml:space="preserve">5) </w:t>
      </w:r>
      <w:proofErr w:type="gramStart"/>
      <w:r w:rsidRPr="009B23CA">
        <w:t>Keep</w:t>
      </w:r>
      <w:proofErr w:type="gramEnd"/>
      <w:r w:rsidRPr="009B23CA">
        <w:t xml:space="preserve"> your teacher happy </w:t>
      </w:r>
      <w:r w:rsidRPr="009B23CA">
        <w:sym w:font="Wingdings" w:char="F04A"/>
      </w:r>
      <w:r w:rsidRPr="009B23CA">
        <w:br/>
      </w:r>
    </w:p>
    <w:p w:rsidR="00CD349D" w:rsidRPr="009B23CA" w:rsidRDefault="00CD349D" w:rsidP="00CD349D">
      <w:r w:rsidRPr="009B23CA">
        <w:rPr>
          <w:b/>
        </w:rPr>
        <w:t>Behavior Policy</w:t>
      </w:r>
      <w:r w:rsidRPr="009B23CA">
        <w:rPr>
          <w:b/>
        </w:rPr>
        <w:br/>
      </w:r>
      <w:r w:rsidRPr="009B23CA">
        <w:t>1) Verbal warning</w:t>
      </w:r>
      <w:r w:rsidRPr="009B23CA">
        <w:br/>
        <w:t>2) If disruption continues, students are asked to rethink their behavior and given an opportunity to correct their action</w:t>
      </w:r>
      <w:r w:rsidRPr="009B23CA">
        <w:br/>
        <w:t>3) If repeated disruption occurs and it is affecting the learning experience of other students, the student will receive a short note to go home. It MUST be signed by the parent/guardian and returned the next day</w:t>
      </w:r>
      <w:r w:rsidRPr="009B23CA">
        <w:br/>
      </w:r>
    </w:p>
    <w:p w:rsidR="00DB25BF" w:rsidRPr="009B23CA" w:rsidRDefault="003136D4" w:rsidP="003136D4">
      <w:r w:rsidRPr="009B23CA">
        <w:rPr>
          <w:b/>
        </w:rPr>
        <w:t>Co</w:t>
      </w:r>
      <w:r w:rsidR="0062203E" w:rsidRPr="009B23CA">
        <w:rPr>
          <w:b/>
        </w:rPr>
        <w:t>ntact</w:t>
      </w:r>
    </w:p>
    <w:p w:rsidR="00DB25BF" w:rsidRPr="009B23CA" w:rsidRDefault="0062203E" w:rsidP="00DB25BF">
      <w:pPr>
        <w:pStyle w:val="ListParagraph"/>
        <w:numPr>
          <w:ilvl w:val="0"/>
          <w:numId w:val="2"/>
        </w:numPr>
      </w:pPr>
      <w:r w:rsidRPr="009B23CA">
        <w:t xml:space="preserve">Email: </w:t>
      </w:r>
      <w:hyperlink r:id="rId6" w:history="1">
        <w:r w:rsidRPr="009B23CA">
          <w:rPr>
            <w:rStyle w:val="Hyperlink"/>
            <w:color w:val="auto"/>
          </w:rPr>
          <w:t>swalsh@iane.org</w:t>
        </w:r>
      </w:hyperlink>
    </w:p>
    <w:p w:rsidR="00DB25BF" w:rsidRPr="009B23CA" w:rsidRDefault="0062203E" w:rsidP="00DB25BF">
      <w:pPr>
        <w:pStyle w:val="ListParagraph"/>
        <w:numPr>
          <w:ilvl w:val="0"/>
          <w:numId w:val="2"/>
        </w:numPr>
      </w:pPr>
      <w:r w:rsidRPr="009B23CA">
        <w:t xml:space="preserve">Phone: </w:t>
      </w:r>
      <w:r w:rsidRPr="009B23CA">
        <w:rPr>
          <w:shd w:val="clear" w:color="auto" w:fill="FFFFFF"/>
        </w:rPr>
        <w:t>781-784-0400 (Main Office)</w:t>
      </w:r>
    </w:p>
    <w:p w:rsidR="008C1790" w:rsidRPr="009B23CA" w:rsidRDefault="0062203E" w:rsidP="008C1790">
      <w:pPr>
        <w:pStyle w:val="ListParagraph"/>
        <w:numPr>
          <w:ilvl w:val="0"/>
          <w:numId w:val="2"/>
        </w:numPr>
      </w:pPr>
      <w:r w:rsidRPr="009B23CA">
        <w:t xml:space="preserve">Meeting: If you wish to schedule a meeting, please email </w:t>
      </w:r>
      <w:r w:rsidR="00DB25BF" w:rsidRPr="009B23CA">
        <w:t>me and I will be more than happy</w:t>
      </w:r>
      <w:r w:rsidRPr="009B23CA">
        <w:t xml:space="preserve"> to set something up</w:t>
      </w:r>
      <w:r w:rsidR="009B23CA" w:rsidRPr="009B23CA">
        <w:t xml:space="preserve">. I have a planning period from </w:t>
      </w:r>
      <w:r w:rsidR="00DB25BF" w:rsidRPr="009B23CA">
        <w:t>9:50-11:10.</w:t>
      </w:r>
    </w:p>
    <w:p w:rsidR="008C1790" w:rsidRPr="009B23CA" w:rsidRDefault="008C1790" w:rsidP="008C1790">
      <w:pPr>
        <w:rPr>
          <w:b/>
        </w:rPr>
      </w:pPr>
      <w:r w:rsidRPr="009B23CA">
        <w:br/>
      </w:r>
      <w:r w:rsidRPr="009B23CA">
        <w:rPr>
          <w:b/>
        </w:rPr>
        <w:t>Additional Information</w:t>
      </w:r>
    </w:p>
    <w:p w:rsidR="008C1790" w:rsidRPr="009B23CA" w:rsidRDefault="008C1790" w:rsidP="008C1790">
      <w:pPr>
        <w:pStyle w:val="ListParagraph"/>
        <w:numPr>
          <w:ilvl w:val="0"/>
          <w:numId w:val="6"/>
        </w:numPr>
      </w:pPr>
      <w:r w:rsidRPr="009B23CA">
        <w:rPr>
          <w:b/>
        </w:rPr>
        <w:t xml:space="preserve"> </w:t>
      </w:r>
      <w:r w:rsidRPr="009B23CA">
        <w:t>Students enjoy two short recesses on Tuesday, Wednesday, and Thursday. Due to morning assembly on Monday</w:t>
      </w:r>
      <w:r w:rsidR="00C474F2" w:rsidRPr="009B23CA">
        <w:t xml:space="preserve"> and Friday, students will only have</w:t>
      </w:r>
      <w:r w:rsidRPr="009B23CA">
        <w:t xml:space="preserve"> one. </w:t>
      </w:r>
      <w:r w:rsidR="00C474F2" w:rsidRPr="009B23CA">
        <w:t>As an incentive, students may be rewarded with extra time or an additional recess during the day</w:t>
      </w:r>
    </w:p>
    <w:p w:rsidR="008C1790" w:rsidRPr="009B23CA" w:rsidRDefault="008C1790" w:rsidP="008C1790">
      <w:pPr>
        <w:pStyle w:val="ListParagraph"/>
        <w:numPr>
          <w:ilvl w:val="0"/>
          <w:numId w:val="5"/>
        </w:numPr>
      </w:pPr>
      <w:r w:rsidRPr="009B23CA">
        <w:t>The arrival time this year is 7:50 AM sharp. Teachers begin instruction promptly at 8:00 AM.</w:t>
      </w:r>
      <w:r w:rsidR="00C474F2" w:rsidRPr="009B23CA">
        <w:t xml:space="preserve"> </w:t>
      </w:r>
      <w:r w:rsidR="009B23CA" w:rsidRPr="009B23CA">
        <w:t>If a student arrives after 8:05, they will be marked</w:t>
      </w:r>
      <w:r w:rsidR="00C474F2" w:rsidRPr="009B23CA">
        <w:t xml:space="preserve"> tardy</w:t>
      </w:r>
    </w:p>
    <w:p w:rsidR="008C1790" w:rsidRPr="009B23CA" w:rsidRDefault="009B23CA" w:rsidP="008C1790">
      <w:pPr>
        <w:pStyle w:val="ListParagraph"/>
        <w:numPr>
          <w:ilvl w:val="0"/>
          <w:numId w:val="5"/>
        </w:numPr>
      </w:pPr>
      <w:r w:rsidRPr="009B23CA">
        <w:t>Dismissal begins at 2:50 PM</w:t>
      </w:r>
    </w:p>
    <w:p w:rsidR="00A619DA" w:rsidRPr="009B23CA" w:rsidRDefault="008C1790" w:rsidP="00DB25BF">
      <w:pPr>
        <w:pStyle w:val="ListParagraph"/>
        <w:numPr>
          <w:ilvl w:val="0"/>
          <w:numId w:val="5"/>
        </w:numPr>
      </w:pPr>
      <w:r w:rsidRPr="009B23CA">
        <w:t>Assembly days: Monday and Friday. For Monday assembly, students should be dropped off at the lower elementary building. On Fridays, t</w:t>
      </w:r>
      <w:r w:rsidR="009B23CA" w:rsidRPr="009B23CA">
        <w:t>hey should be dropped off at the</w:t>
      </w:r>
      <w:r w:rsidRPr="009B23CA">
        <w:t xml:space="preserve"> upper grade building</w:t>
      </w:r>
    </w:p>
    <w:p w:rsidR="00E736B6" w:rsidRPr="009B23CA" w:rsidRDefault="00E736B6" w:rsidP="00927782">
      <w:pPr>
        <w:pStyle w:val="Heading2"/>
        <w:shd w:val="clear" w:color="auto" w:fill="FFFFFF"/>
        <w:spacing w:before="0" w:beforeAutospacing="0" w:after="240" w:afterAutospacing="0"/>
        <w:rPr>
          <w:rFonts w:asciiTheme="minorHAnsi" w:hAnsiTheme="minorHAnsi"/>
          <w:b w:val="0"/>
          <w:sz w:val="22"/>
          <w:szCs w:val="22"/>
        </w:rPr>
      </w:pPr>
      <w:r w:rsidRPr="009B23CA">
        <w:rPr>
          <w:rFonts w:asciiTheme="minorHAnsi" w:hAnsiTheme="minorHAnsi"/>
          <w:sz w:val="22"/>
          <w:szCs w:val="22"/>
        </w:rPr>
        <w:lastRenderedPageBreak/>
        <w:br/>
        <w:t>Links</w:t>
      </w:r>
      <w:r w:rsidR="00CD349D" w:rsidRPr="009B23CA">
        <w:rPr>
          <w:rFonts w:asciiTheme="minorHAnsi" w:hAnsiTheme="minorHAnsi"/>
          <w:sz w:val="22"/>
          <w:szCs w:val="22"/>
        </w:rPr>
        <w:t xml:space="preserve"> </w:t>
      </w:r>
      <w:r w:rsidR="00664D09" w:rsidRPr="009B23CA">
        <w:rPr>
          <w:rFonts w:asciiTheme="minorHAnsi" w:hAnsiTheme="minorHAnsi"/>
          <w:sz w:val="22"/>
          <w:szCs w:val="22"/>
        </w:rPr>
        <w:br/>
      </w:r>
      <w:r w:rsidR="00CD349D" w:rsidRPr="009B23CA">
        <w:rPr>
          <w:rFonts w:asciiTheme="minorHAnsi" w:hAnsiTheme="minorHAnsi"/>
          <w:b w:val="0"/>
          <w:i/>
          <w:sz w:val="22"/>
          <w:szCs w:val="22"/>
        </w:rPr>
        <w:t>(C</w:t>
      </w:r>
      <w:r w:rsidR="00A619DA" w:rsidRPr="009B23CA">
        <w:rPr>
          <w:rFonts w:asciiTheme="minorHAnsi" w:hAnsiTheme="minorHAnsi"/>
          <w:b w:val="0"/>
          <w:i/>
          <w:sz w:val="22"/>
          <w:szCs w:val="22"/>
        </w:rPr>
        <w:t>an also be found on our class website</w:t>
      </w:r>
      <w:proofErr w:type="gramStart"/>
      <w:r w:rsidR="00CD349D" w:rsidRPr="009B23CA">
        <w:rPr>
          <w:rFonts w:asciiTheme="minorHAnsi" w:hAnsiTheme="minorHAnsi"/>
          <w:b w:val="0"/>
          <w:i/>
          <w:sz w:val="22"/>
          <w:szCs w:val="22"/>
        </w:rPr>
        <w:t>)</w:t>
      </w:r>
      <w:proofErr w:type="gramEnd"/>
      <w:r w:rsidR="00A619DA" w:rsidRPr="009B23CA">
        <w:rPr>
          <w:rFonts w:asciiTheme="minorHAnsi" w:hAnsiTheme="minorHAnsi"/>
          <w:sz w:val="22"/>
          <w:szCs w:val="22"/>
        </w:rPr>
        <w:br/>
      </w:r>
      <w:r w:rsidRPr="009B23CA">
        <w:rPr>
          <w:rFonts w:asciiTheme="minorHAnsi" w:hAnsiTheme="minorHAnsi"/>
          <w:b w:val="0"/>
          <w:sz w:val="22"/>
          <w:szCs w:val="22"/>
        </w:rPr>
        <w:br/>
        <w:t xml:space="preserve">Classroom website: </w:t>
      </w:r>
      <w:hyperlink r:id="rId7" w:history="1">
        <w:r w:rsidRPr="009B23CA">
          <w:rPr>
            <w:rStyle w:val="Hyperlink"/>
            <w:rFonts w:asciiTheme="minorHAnsi" w:hAnsiTheme="minorHAnsi"/>
            <w:b w:val="0"/>
            <w:color w:val="auto"/>
            <w:sz w:val="22"/>
            <w:szCs w:val="22"/>
          </w:rPr>
          <w:t>www.walshgrade3iane.weebly.com</w:t>
        </w:r>
      </w:hyperlink>
      <w:r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Pr="009B23CA">
        <w:rPr>
          <w:rFonts w:asciiTheme="minorHAnsi" w:hAnsiTheme="minorHAnsi"/>
          <w:b w:val="0"/>
          <w:sz w:val="22"/>
          <w:szCs w:val="22"/>
        </w:rPr>
        <w:tab/>
      </w:r>
      <w:r w:rsidR="00927782" w:rsidRPr="009B23CA">
        <w:rPr>
          <w:rFonts w:asciiTheme="minorHAnsi" w:hAnsiTheme="minorHAnsi"/>
          <w:b w:val="0"/>
          <w:sz w:val="22"/>
          <w:szCs w:val="22"/>
        </w:rPr>
        <w:t>- D</w:t>
      </w:r>
      <w:r w:rsidRPr="009B23CA">
        <w:rPr>
          <w:rFonts w:asciiTheme="minorHAnsi" w:hAnsiTheme="minorHAnsi"/>
          <w:b w:val="0"/>
          <w:sz w:val="22"/>
          <w:szCs w:val="22"/>
        </w:rPr>
        <w:t>aily homework, upcoming</w:t>
      </w:r>
      <w:r w:rsidR="00C474F2" w:rsidRPr="009B23CA">
        <w:rPr>
          <w:rFonts w:asciiTheme="minorHAnsi" w:hAnsiTheme="minorHAnsi"/>
          <w:b w:val="0"/>
          <w:sz w:val="22"/>
          <w:szCs w:val="22"/>
        </w:rPr>
        <w:t xml:space="preserve"> assignment/test dates, weekly/ monthly </w:t>
      </w:r>
      <w:r w:rsidRPr="009B23CA">
        <w:rPr>
          <w:rFonts w:asciiTheme="minorHAnsi" w:hAnsiTheme="minorHAnsi"/>
          <w:b w:val="0"/>
          <w:sz w:val="22"/>
          <w:szCs w:val="22"/>
        </w:rPr>
        <w:t>newsletters, and othe</w:t>
      </w:r>
      <w:r w:rsidR="00927782" w:rsidRPr="009B23CA">
        <w:rPr>
          <w:rFonts w:asciiTheme="minorHAnsi" w:hAnsiTheme="minorHAnsi"/>
          <w:b w:val="0"/>
          <w:sz w:val="22"/>
          <w:szCs w:val="22"/>
        </w:rPr>
        <w:t xml:space="preserve">r </w:t>
      </w:r>
      <w:r w:rsidR="00927782"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927782" w:rsidRPr="009B23CA">
        <w:rPr>
          <w:rFonts w:asciiTheme="minorHAnsi" w:hAnsiTheme="minorHAnsi"/>
          <w:b w:val="0"/>
          <w:sz w:val="22"/>
          <w:szCs w:val="22"/>
        </w:rPr>
        <w:tab/>
      </w:r>
      <w:r w:rsidRPr="009B23CA">
        <w:rPr>
          <w:rFonts w:asciiTheme="minorHAnsi" w:hAnsiTheme="minorHAnsi"/>
          <w:b w:val="0"/>
          <w:sz w:val="22"/>
          <w:szCs w:val="22"/>
        </w:rPr>
        <w:t>important information. I will be updating the website weekly.</w:t>
      </w:r>
      <w:r w:rsidRPr="009B23CA">
        <w:rPr>
          <w:rFonts w:asciiTheme="minorHAnsi" w:hAnsiTheme="minorHAnsi"/>
          <w:b w:val="0"/>
          <w:sz w:val="22"/>
          <w:szCs w:val="22"/>
        </w:rPr>
        <w:br/>
      </w:r>
      <w:r w:rsidRPr="009B23CA">
        <w:rPr>
          <w:rFonts w:asciiTheme="minorHAnsi" w:hAnsiTheme="minorHAnsi"/>
          <w:b w:val="0"/>
          <w:sz w:val="22"/>
          <w:szCs w:val="22"/>
        </w:rPr>
        <w:br/>
        <w:t xml:space="preserve">Jupiter Ed: </w:t>
      </w:r>
      <w:hyperlink r:id="rId8" w:history="1">
        <w:r w:rsidRPr="009B23CA">
          <w:rPr>
            <w:rStyle w:val="Hyperlink"/>
            <w:rFonts w:asciiTheme="minorHAnsi" w:hAnsiTheme="minorHAnsi"/>
            <w:b w:val="0"/>
            <w:color w:val="auto"/>
            <w:sz w:val="22"/>
            <w:szCs w:val="22"/>
          </w:rPr>
          <w:t>https://login.jupitered.com/login/</w:t>
        </w:r>
      </w:hyperlink>
      <w:r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Pr="009B23CA">
        <w:rPr>
          <w:rFonts w:asciiTheme="minorHAnsi" w:hAnsiTheme="minorHAnsi"/>
          <w:b w:val="0"/>
          <w:sz w:val="22"/>
          <w:szCs w:val="22"/>
        </w:rPr>
        <w:tab/>
        <w:t xml:space="preserve">- </w:t>
      </w:r>
      <w:r w:rsidR="00927782" w:rsidRPr="009B23CA">
        <w:rPr>
          <w:rFonts w:asciiTheme="minorHAnsi" w:hAnsiTheme="minorHAnsi"/>
          <w:b w:val="0"/>
          <w:sz w:val="22"/>
          <w:szCs w:val="22"/>
        </w:rPr>
        <w:t xml:space="preserve">Log in </w:t>
      </w:r>
      <w:r w:rsidR="002B4A18" w:rsidRPr="009B23CA">
        <w:rPr>
          <w:rFonts w:asciiTheme="minorHAnsi" w:hAnsiTheme="minorHAnsi"/>
          <w:b w:val="0"/>
          <w:sz w:val="22"/>
          <w:szCs w:val="22"/>
        </w:rPr>
        <w:t xml:space="preserve">anytime to check your child's current grades, homework, missing assignments, test </w:t>
      </w:r>
      <w:r w:rsidR="002B4A18"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2B4A18" w:rsidRPr="009B23CA">
        <w:rPr>
          <w:rFonts w:asciiTheme="minorHAnsi" w:hAnsiTheme="minorHAnsi"/>
          <w:b w:val="0"/>
          <w:sz w:val="22"/>
          <w:szCs w:val="22"/>
        </w:rPr>
        <w:tab/>
        <w:t>scores, and report cards.</w:t>
      </w:r>
      <w:r w:rsidR="00927782" w:rsidRPr="009B23CA">
        <w:rPr>
          <w:rFonts w:asciiTheme="minorHAnsi" w:hAnsiTheme="minorHAnsi"/>
          <w:b w:val="0"/>
          <w:sz w:val="22"/>
          <w:szCs w:val="22"/>
        </w:rPr>
        <w:t xml:space="preserve"> </w:t>
      </w:r>
      <w:r w:rsidR="002B4A18" w:rsidRPr="009B23CA">
        <w:rPr>
          <w:rFonts w:asciiTheme="minorHAnsi" w:hAnsiTheme="minorHAnsi"/>
          <w:b w:val="0"/>
          <w:sz w:val="22"/>
          <w:szCs w:val="22"/>
        </w:rPr>
        <w:t xml:space="preserve"> Jupiter is also a main source</w:t>
      </w:r>
      <w:r w:rsidR="00C474F2" w:rsidRPr="009B23CA">
        <w:rPr>
          <w:rFonts w:asciiTheme="minorHAnsi" w:hAnsiTheme="minorHAnsi"/>
          <w:b w:val="0"/>
          <w:sz w:val="22"/>
          <w:szCs w:val="22"/>
        </w:rPr>
        <w:t xml:space="preserve"> of communication between the teacher</w:t>
      </w:r>
      <w:r w:rsidR="002B4A18" w:rsidRPr="009B23CA">
        <w:rPr>
          <w:rFonts w:asciiTheme="minorHAnsi" w:hAnsiTheme="minorHAnsi"/>
          <w:b w:val="0"/>
          <w:sz w:val="22"/>
          <w:szCs w:val="22"/>
        </w:rPr>
        <w:t xml:space="preserve">, </w:t>
      </w:r>
      <w:r w:rsidR="00927782"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927782" w:rsidRPr="009B23CA">
        <w:rPr>
          <w:rFonts w:asciiTheme="minorHAnsi" w:hAnsiTheme="minorHAnsi"/>
          <w:b w:val="0"/>
          <w:sz w:val="22"/>
          <w:szCs w:val="22"/>
        </w:rPr>
        <w:tab/>
      </w:r>
      <w:r w:rsidR="002B4A18" w:rsidRPr="009B23CA">
        <w:rPr>
          <w:rFonts w:asciiTheme="minorHAnsi" w:hAnsiTheme="minorHAnsi"/>
          <w:b w:val="0"/>
          <w:sz w:val="22"/>
          <w:szCs w:val="22"/>
        </w:rPr>
        <w:t xml:space="preserve">students, and parents. You will </w:t>
      </w:r>
      <w:r w:rsidR="00C474F2" w:rsidRPr="009B23CA">
        <w:rPr>
          <w:rFonts w:asciiTheme="minorHAnsi" w:hAnsiTheme="minorHAnsi"/>
          <w:b w:val="0"/>
          <w:sz w:val="22"/>
          <w:szCs w:val="22"/>
        </w:rPr>
        <w:t xml:space="preserve">receive your account information in a separate message. If you </w:t>
      </w:r>
      <w:r w:rsidR="00927782"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927782" w:rsidRPr="009B23CA">
        <w:rPr>
          <w:rFonts w:asciiTheme="minorHAnsi" w:hAnsiTheme="minorHAnsi"/>
          <w:b w:val="0"/>
          <w:sz w:val="22"/>
          <w:szCs w:val="22"/>
        </w:rPr>
        <w:tab/>
      </w:r>
      <w:r w:rsidR="00C474F2" w:rsidRPr="009B23CA">
        <w:rPr>
          <w:rFonts w:asciiTheme="minorHAnsi" w:hAnsiTheme="minorHAnsi"/>
          <w:b w:val="0"/>
          <w:sz w:val="22"/>
          <w:szCs w:val="22"/>
        </w:rPr>
        <w:t xml:space="preserve">are having difficulty with Jupiter Ed or are a new user (and having difficulty), please contact the </w:t>
      </w:r>
      <w:r w:rsidR="00927782"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927782" w:rsidRPr="009B23CA">
        <w:rPr>
          <w:rFonts w:asciiTheme="minorHAnsi" w:hAnsiTheme="minorHAnsi"/>
          <w:b w:val="0"/>
          <w:sz w:val="22"/>
          <w:szCs w:val="22"/>
        </w:rPr>
        <w:tab/>
      </w:r>
      <w:r w:rsidR="00C474F2" w:rsidRPr="009B23CA">
        <w:rPr>
          <w:rFonts w:asciiTheme="minorHAnsi" w:hAnsiTheme="minorHAnsi"/>
          <w:b w:val="0"/>
          <w:sz w:val="22"/>
          <w:szCs w:val="22"/>
        </w:rPr>
        <w:t>main office.</w:t>
      </w:r>
    </w:p>
    <w:p w:rsidR="00E736B6" w:rsidRPr="009B23CA" w:rsidRDefault="00E736B6" w:rsidP="00E736B6">
      <w:pPr>
        <w:pStyle w:val="Heading2"/>
        <w:shd w:val="clear" w:color="auto" w:fill="FFFFFF"/>
        <w:spacing w:before="0" w:beforeAutospacing="0" w:after="240" w:afterAutospacing="0"/>
        <w:rPr>
          <w:rFonts w:asciiTheme="minorHAnsi" w:hAnsiTheme="minorHAnsi"/>
          <w:b w:val="0"/>
          <w:sz w:val="22"/>
          <w:szCs w:val="22"/>
        </w:rPr>
      </w:pPr>
      <w:r w:rsidRPr="009B23CA">
        <w:rPr>
          <w:rFonts w:asciiTheme="minorHAnsi" w:hAnsiTheme="minorHAnsi"/>
          <w:b w:val="0"/>
          <w:sz w:val="22"/>
          <w:szCs w:val="22"/>
        </w:rPr>
        <w:t xml:space="preserve">Interactive Science:  </w:t>
      </w:r>
      <w:hyperlink r:id="rId9" w:history="1">
        <w:r w:rsidRPr="009B23CA">
          <w:rPr>
            <w:rStyle w:val="Hyperlink"/>
            <w:rFonts w:asciiTheme="minorHAnsi" w:hAnsiTheme="minorHAnsi"/>
            <w:b w:val="0"/>
            <w:color w:val="auto"/>
            <w:sz w:val="22"/>
            <w:szCs w:val="22"/>
          </w:rPr>
          <w:t>https://www.pearsonrealize.com/</w:t>
        </w:r>
      </w:hyperlink>
      <w:r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Pr="009B23CA">
        <w:rPr>
          <w:rFonts w:asciiTheme="minorHAnsi" w:hAnsiTheme="minorHAnsi"/>
          <w:b w:val="0"/>
          <w:sz w:val="22"/>
          <w:szCs w:val="22"/>
        </w:rPr>
        <w:tab/>
        <w:t>- Students have been provided with their in</w:t>
      </w:r>
      <w:r w:rsidR="00CD349D" w:rsidRPr="009B23CA">
        <w:rPr>
          <w:rFonts w:asciiTheme="minorHAnsi" w:hAnsiTheme="minorHAnsi"/>
          <w:b w:val="0"/>
          <w:sz w:val="22"/>
          <w:szCs w:val="22"/>
        </w:rPr>
        <w:t xml:space="preserve">dividual login information to access their science </w:t>
      </w:r>
      <w:r w:rsidR="00CD349D"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CD349D" w:rsidRPr="009B23CA">
        <w:rPr>
          <w:rFonts w:asciiTheme="minorHAnsi" w:hAnsiTheme="minorHAnsi"/>
          <w:b w:val="0"/>
          <w:sz w:val="22"/>
          <w:szCs w:val="22"/>
        </w:rPr>
        <w:tab/>
        <w:t xml:space="preserve">book online. </w:t>
      </w:r>
      <w:r w:rsidRPr="009B23CA">
        <w:rPr>
          <w:rFonts w:asciiTheme="minorHAnsi" w:hAnsiTheme="minorHAnsi"/>
          <w:b w:val="0"/>
          <w:sz w:val="22"/>
          <w:szCs w:val="22"/>
        </w:rPr>
        <w:t>If you no longer have this inform</w:t>
      </w:r>
      <w:r w:rsidR="00CD349D" w:rsidRPr="009B23CA">
        <w:rPr>
          <w:rFonts w:asciiTheme="minorHAnsi" w:hAnsiTheme="minorHAnsi"/>
          <w:b w:val="0"/>
          <w:sz w:val="22"/>
          <w:szCs w:val="22"/>
        </w:rPr>
        <w:t>ation, or have q</w:t>
      </w:r>
      <w:r w:rsidRPr="009B23CA">
        <w:rPr>
          <w:rFonts w:asciiTheme="minorHAnsi" w:hAnsiTheme="minorHAnsi"/>
          <w:b w:val="0"/>
          <w:sz w:val="22"/>
          <w:szCs w:val="22"/>
        </w:rPr>
        <w:t xml:space="preserve">uestions/problems with the site, </w:t>
      </w:r>
      <w:r w:rsidR="00CD349D"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CD349D" w:rsidRPr="009B23CA">
        <w:rPr>
          <w:rFonts w:asciiTheme="minorHAnsi" w:hAnsiTheme="minorHAnsi"/>
          <w:b w:val="0"/>
          <w:sz w:val="22"/>
          <w:szCs w:val="22"/>
        </w:rPr>
        <w:tab/>
      </w:r>
      <w:r w:rsidRPr="009B23CA">
        <w:rPr>
          <w:rFonts w:asciiTheme="minorHAnsi" w:hAnsiTheme="minorHAnsi"/>
          <w:b w:val="0"/>
          <w:sz w:val="22"/>
          <w:szCs w:val="22"/>
        </w:rPr>
        <w:t>please let me know and I can redirect you.</w:t>
      </w:r>
    </w:p>
    <w:p w:rsidR="00E736B6" w:rsidRPr="009B23CA" w:rsidRDefault="00E736B6" w:rsidP="008C1790">
      <w:pPr>
        <w:pStyle w:val="Heading2"/>
        <w:shd w:val="clear" w:color="auto" w:fill="FFFFFF"/>
        <w:spacing w:before="0" w:beforeAutospacing="0" w:after="240" w:afterAutospacing="0"/>
        <w:rPr>
          <w:rFonts w:asciiTheme="minorHAnsi" w:hAnsiTheme="minorHAnsi"/>
          <w:b w:val="0"/>
          <w:sz w:val="22"/>
          <w:szCs w:val="22"/>
        </w:rPr>
      </w:pPr>
      <w:r w:rsidRPr="009B23CA">
        <w:rPr>
          <w:rFonts w:asciiTheme="minorHAnsi" w:hAnsiTheme="minorHAnsi"/>
          <w:b w:val="0"/>
          <w:sz w:val="22"/>
          <w:szCs w:val="22"/>
        </w:rPr>
        <w:t xml:space="preserve">Think Central (Math):  </w:t>
      </w:r>
      <w:hyperlink r:id="rId10" w:history="1">
        <w:r w:rsidRPr="009B23CA">
          <w:rPr>
            <w:rStyle w:val="Hyperlink"/>
            <w:rFonts w:asciiTheme="minorHAnsi" w:hAnsiTheme="minorHAnsi"/>
            <w:b w:val="0"/>
            <w:color w:val="auto"/>
            <w:sz w:val="22"/>
            <w:szCs w:val="22"/>
          </w:rPr>
          <w:t>https://www-k6.thinkcentral.com/ePC/start.do</w:t>
        </w:r>
      </w:hyperlink>
      <w:r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Pr="009B23CA">
        <w:rPr>
          <w:rFonts w:asciiTheme="minorHAnsi" w:hAnsiTheme="minorHAnsi"/>
          <w:b w:val="0"/>
          <w:sz w:val="22"/>
          <w:szCs w:val="22"/>
        </w:rPr>
        <w:tab/>
        <w:t xml:space="preserve">- </w:t>
      </w:r>
      <w:r w:rsidR="00A619DA" w:rsidRPr="009B23CA">
        <w:rPr>
          <w:rFonts w:asciiTheme="minorHAnsi" w:hAnsiTheme="minorHAnsi"/>
          <w:b w:val="0"/>
          <w:sz w:val="22"/>
          <w:szCs w:val="22"/>
        </w:rPr>
        <w:t>Think Central is the we</w:t>
      </w:r>
      <w:r w:rsidR="00927782" w:rsidRPr="009B23CA">
        <w:rPr>
          <w:rFonts w:asciiTheme="minorHAnsi" w:hAnsiTheme="minorHAnsi"/>
          <w:b w:val="0"/>
          <w:sz w:val="22"/>
          <w:szCs w:val="22"/>
        </w:rPr>
        <w:t xml:space="preserve">bsite </w:t>
      </w:r>
      <w:proofErr w:type="gramStart"/>
      <w:r w:rsidR="00927782" w:rsidRPr="009B23CA">
        <w:rPr>
          <w:rFonts w:asciiTheme="minorHAnsi" w:hAnsiTheme="minorHAnsi"/>
          <w:b w:val="0"/>
          <w:sz w:val="22"/>
          <w:szCs w:val="22"/>
        </w:rPr>
        <w:t>students</w:t>
      </w:r>
      <w:proofErr w:type="gramEnd"/>
      <w:r w:rsidR="00927782" w:rsidRPr="009B23CA">
        <w:rPr>
          <w:rFonts w:asciiTheme="minorHAnsi" w:hAnsiTheme="minorHAnsi"/>
          <w:b w:val="0"/>
          <w:sz w:val="22"/>
          <w:szCs w:val="22"/>
        </w:rPr>
        <w:t xml:space="preserve"> use for online math access. </w:t>
      </w:r>
      <w:r w:rsidR="00A619DA" w:rsidRPr="009B23CA">
        <w:rPr>
          <w:rFonts w:asciiTheme="minorHAnsi" w:hAnsiTheme="minorHAnsi"/>
          <w:b w:val="0"/>
          <w:sz w:val="22"/>
          <w:szCs w:val="22"/>
        </w:rPr>
        <w:t xml:space="preserve">The IANE office will </w:t>
      </w:r>
      <w:r w:rsidR="00927782"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927782" w:rsidRPr="009B23CA">
        <w:rPr>
          <w:rFonts w:asciiTheme="minorHAnsi" w:hAnsiTheme="minorHAnsi"/>
          <w:b w:val="0"/>
          <w:sz w:val="22"/>
          <w:szCs w:val="22"/>
        </w:rPr>
        <w:tab/>
      </w:r>
      <w:r w:rsidR="00A619DA" w:rsidRPr="009B23CA">
        <w:rPr>
          <w:rFonts w:asciiTheme="minorHAnsi" w:hAnsiTheme="minorHAnsi"/>
          <w:b w:val="0"/>
          <w:sz w:val="22"/>
          <w:szCs w:val="22"/>
        </w:rPr>
        <w:t>administer a username and password for your child</w:t>
      </w:r>
      <w:r w:rsidR="00C474F2" w:rsidRPr="009B23CA">
        <w:rPr>
          <w:rFonts w:asciiTheme="minorHAnsi" w:hAnsiTheme="minorHAnsi"/>
          <w:b w:val="0"/>
          <w:sz w:val="22"/>
          <w:szCs w:val="22"/>
        </w:rPr>
        <w:t xml:space="preserve">. Please keep this login information in a safe </w:t>
      </w:r>
      <w:r w:rsidR="00927782" w:rsidRPr="009B23CA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927782" w:rsidRPr="009B23CA">
        <w:rPr>
          <w:rFonts w:asciiTheme="minorHAnsi" w:hAnsiTheme="minorHAnsi"/>
          <w:b w:val="0"/>
          <w:sz w:val="22"/>
          <w:szCs w:val="22"/>
        </w:rPr>
        <w:tab/>
      </w:r>
      <w:r w:rsidR="00C474F2" w:rsidRPr="009B23CA">
        <w:rPr>
          <w:rFonts w:asciiTheme="minorHAnsi" w:hAnsiTheme="minorHAnsi"/>
          <w:b w:val="0"/>
          <w:sz w:val="22"/>
          <w:szCs w:val="22"/>
        </w:rPr>
        <w:t>place.</w:t>
      </w:r>
      <w:r w:rsidR="00A619DA" w:rsidRPr="009B23CA">
        <w:rPr>
          <w:rFonts w:asciiTheme="minorHAnsi" w:hAnsiTheme="minorHAnsi"/>
          <w:b w:val="0"/>
          <w:sz w:val="22"/>
          <w:szCs w:val="22"/>
        </w:rPr>
        <w:t xml:space="preserve"> If you are having trouble signing in or have a</w:t>
      </w:r>
      <w:r w:rsidR="00C474F2" w:rsidRPr="009B23CA">
        <w:rPr>
          <w:rFonts w:asciiTheme="minorHAnsi" w:hAnsiTheme="minorHAnsi"/>
          <w:b w:val="0"/>
          <w:sz w:val="22"/>
          <w:szCs w:val="22"/>
        </w:rPr>
        <w:t xml:space="preserve">ny questions, please contact </w:t>
      </w:r>
      <w:r w:rsidR="00A619DA" w:rsidRPr="009B23CA">
        <w:rPr>
          <w:rFonts w:asciiTheme="minorHAnsi" w:hAnsiTheme="minorHAnsi"/>
          <w:b w:val="0"/>
          <w:sz w:val="22"/>
          <w:szCs w:val="22"/>
        </w:rPr>
        <w:t>the Main Office.</w:t>
      </w:r>
    </w:p>
    <w:sectPr w:rsidR="00E736B6" w:rsidRPr="009B23CA" w:rsidSect="00A35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DE0"/>
    <w:multiLevelType w:val="hybridMultilevel"/>
    <w:tmpl w:val="919C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01AC5"/>
    <w:multiLevelType w:val="hybridMultilevel"/>
    <w:tmpl w:val="658C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F507F"/>
    <w:multiLevelType w:val="hybridMultilevel"/>
    <w:tmpl w:val="BCF8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322C4"/>
    <w:multiLevelType w:val="hybridMultilevel"/>
    <w:tmpl w:val="E17E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8214D"/>
    <w:multiLevelType w:val="hybridMultilevel"/>
    <w:tmpl w:val="29A8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06D67"/>
    <w:multiLevelType w:val="hybridMultilevel"/>
    <w:tmpl w:val="9C864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E3D9C"/>
    <w:multiLevelType w:val="hybridMultilevel"/>
    <w:tmpl w:val="B204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E09B5"/>
    <w:multiLevelType w:val="hybridMultilevel"/>
    <w:tmpl w:val="2C12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A6152"/>
    <w:multiLevelType w:val="hybridMultilevel"/>
    <w:tmpl w:val="A42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E727E"/>
    <w:multiLevelType w:val="hybridMultilevel"/>
    <w:tmpl w:val="5BAE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8320C"/>
    <w:multiLevelType w:val="hybridMultilevel"/>
    <w:tmpl w:val="CA7C8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63F"/>
    <w:rsid w:val="00011024"/>
    <w:rsid w:val="000110BE"/>
    <w:rsid w:val="00036FE3"/>
    <w:rsid w:val="000B67C4"/>
    <w:rsid w:val="0015796F"/>
    <w:rsid w:val="0028671B"/>
    <w:rsid w:val="002B4A18"/>
    <w:rsid w:val="003136D4"/>
    <w:rsid w:val="00347551"/>
    <w:rsid w:val="003C4765"/>
    <w:rsid w:val="00501EC1"/>
    <w:rsid w:val="00537105"/>
    <w:rsid w:val="00605097"/>
    <w:rsid w:val="0062203E"/>
    <w:rsid w:val="00664D09"/>
    <w:rsid w:val="00680E1C"/>
    <w:rsid w:val="0068108F"/>
    <w:rsid w:val="006A58F0"/>
    <w:rsid w:val="00706830"/>
    <w:rsid w:val="0074492C"/>
    <w:rsid w:val="008C1790"/>
    <w:rsid w:val="00927782"/>
    <w:rsid w:val="0098363F"/>
    <w:rsid w:val="009934E8"/>
    <w:rsid w:val="009A0C19"/>
    <w:rsid w:val="009B23CA"/>
    <w:rsid w:val="00A35C64"/>
    <w:rsid w:val="00A527D6"/>
    <w:rsid w:val="00A619DA"/>
    <w:rsid w:val="00B42B89"/>
    <w:rsid w:val="00C474F2"/>
    <w:rsid w:val="00CD349D"/>
    <w:rsid w:val="00DB25BF"/>
    <w:rsid w:val="00E736B6"/>
    <w:rsid w:val="00E74369"/>
    <w:rsid w:val="00F563CE"/>
    <w:rsid w:val="00F61E87"/>
    <w:rsid w:val="00F7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64"/>
  </w:style>
  <w:style w:type="paragraph" w:styleId="Heading2">
    <w:name w:val="heading 2"/>
    <w:basedOn w:val="Normal"/>
    <w:link w:val="Heading2Char"/>
    <w:uiPriority w:val="9"/>
    <w:qFormat/>
    <w:rsid w:val="00E73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6B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36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B2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jupitered.com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lshgrade3iane.weebl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alsh@ian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-k6.thinkcentral.com/ePC/start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arsonrealiz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20</cp:revision>
  <dcterms:created xsi:type="dcterms:W3CDTF">2016-09-02T04:08:00Z</dcterms:created>
  <dcterms:modified xsi:type="dcterms:W3CDTF">2016-09-08T02:41:00Z</dcterms:modified>
</cp:coreProperties>
</file>